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D74B1">
      <w:pPr>
        <w:rPr>
          <w:rFonts w:hint="eastAsia"/>
          <w:color w:val="auto"/>
          <w:lang w:val="en-US" w:eastAsia="zh-CN"/>
        </w:rPr>
      </w:pPr>
    </w:p>
    <w:p w14:paraId="4DE49AE7">
      <w:pPr>
        <w:spacing w:line="360" w:lineRule="auto"/>
        <w:outlineLvl w:val="1"/>
        <w:rPr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附件：报名登记表</w:t>
      </w:r>
    </w:p>
    <w:p w14:paraId="6703C737">
      <w:pPr>
        <w:jc w:val="center"/>
        <w:rPr>
          <w:color w:val="auto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报名登记表</w:t>
      </w:r>
    </w:p>
    <w:tbl>
      <w:tblPr>
        <w:tblStyle w:val="1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564B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C93E7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926EA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成都市新津区中医医院医用胶片及打印配套服务采购项目</w:t>
            </w:r>
          </w:p>
        </w:tc>
      </w:tr>
      <w:tr w14:paraId="6E50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ACA0C">
            <w:pPr>
              <w:ind w:firstLine="280" w:firstLineChars="100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报名单位 /个人名称</w:t>
            </w:r>
          </w:p>
          <w:p w14:paraId="5A522581">
            <w:pPr>
              <w:ind w:firstLine="236" w:firstLineChars="98"/>
              <w:rPr>
                <w:rFonts w:ascii="仿宋" w:hAnsi="仿宋" w:eastAsia="仿宋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auto"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5935A">
            <w:pPr>
              <w:jc w:val="center"/>
              <w:rPr>
                <w:rFonts w:hint="default" w:ascii="仿宋" w:hAnsi="仿宋" w:eastAsia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（盖章）</w:t>
            </w:r>
          </w:p>
        </w:tc>
      </w:tr>
      <w:tr w14:paraId="0F82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9351F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27106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1CF5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3605">
            <w:pPr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color w:val="auto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1FE593">
            <w:pPr>
              <w:rPr>
                <w:rFonts w:ascii="仿宋" w:hAnsi="仿宋" w:eastAsia="仿宋"/>
                <w:color w:val="auto"/>
                <w:kern w:val="2"/>
                <w:sz w:val="24"/>
                <w:szCs w:val="24"/>
              </w:rPr>
            </w:pPr>
          </w:p>
        </w:tc>
      </w:tr>
      <w:tr w14:paraId="69C1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351CC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BBFFFE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081A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color w:val="auto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70A98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2F9E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8F648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B02782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  <w:tr w14:paraId="2827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24BD">
            <w:pPr>
              <w:jc w:val="center"/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F028DD">
            <w:pPr>
              <w:rPr>
                <w:rFonts w:ascii="仿宋" w:hAnsi="仿宋" w:eastAsia="仿宋"/>
                <w:color w:val="auto"/>
                <w:kern w:val="2"/>
                <w:sz w:val="28"/>
                <w:szCs w:val="28"/>
              </w:rPr>
            </w:pPr>
          </w:p>
        </w:tc>
      </w:tr>
    </w:tbl>
    <w:p w14:paraId="341C63C1">
      <w:pPr>
        <w:spacing w:line="360" w:lineRule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采购单位联系人：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潘老师、周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老师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 xml:space="preserve"> 028-82526150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邮箱845865477@qq.com</w:t>
      </w:r>
    </w:p>
    <w:p w14:paraId="49E02950">
      <w:pPr>
        <w:spacing w:line="360" w:lineRule="auto"/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注:提供（1）报名登记表扫描件（2）投标单位营业执照正、副本复印件（3）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法人和授权委托人证明文件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（以上三条均需加盖供应商公章，提供扫描至以上邮箱）（4</w:t>
      </w:r>
      <w:bookmarkStart w:id="0" w:name="_GoBack"/>
      <w:bookmarkEnd w:id="0"/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）</w:t>
      </w:r>
      <w:r>
        <w:rPr>
          <w:rFonts w:hint="eastAsia" w:ascii="仿宋" w:hAnsi="仿宋" w:eastAsia="仿宋" w:cs="Times New Roman"/>
          <w:color w:val="auto"/>
          <w:sz w:val="24"/>
          <w:szCs w:val="24"/>
          <w:highlight w:val="none"/>
          <w:lang w:val="en-US" w:eastAsia="zh-CN"/>
        </w:rPr>
        <w:t>递交响应文件时，把以上3项资料盖章资料一并递交，此3项资料无需密封。</w:t>
      </w:r>
    </w:p>
    <w:p w14:paraId="3792C5C9">
      <w:pPr>
        <w:spacing w:line="360" w:lineRule="auto"/>
        <w:rPr>
          <w:color w:val="auto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投标单位购买招标文件时请如实认真填写报名登记表和投标人信息；若因投标单位提供的错误或不实信息，对其投标事宜造成影响的，由其投标单位自行承担所有责任。</w:t>
      </w:r>
    </w:p>
    <w:sectPr>
      <w:footerReference r:id="rId3" w:type="default"/>
      <w:pgSz w:w="11906" w:h="16838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E6E4F6-1DEE-4769-8C7B-395E850C970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CF8396F-83C6-4758-92DA-8CCE1340E2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4B304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D1E81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D1E81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MzNiN2U5MGRhMmFkMmQwZmU4Y2JkNjJlMjQ4YTMifQ=="/>
  </w:docVars>
  <w:rsids>
    <w:rsidRoot w:val="00000000"/>
    <w:rsid w:val="037574EA"/>
    <w:rsid w:val="03C14F9B"/>
    <w:rsid w:val="05EE67F3"/>
    <w:rsid w:val="06140401"/>
    <w:rsid w:val="081A4D48"/>
    <w:rsid w:val="08F2390F"/>
    <w:rsid w:val="097B39EB"/>
    <w:rsid w:val="0A9B3267"/>
    <w:rsid w:val="0B5918E5"/>
    <w:rsid w:val="0CD85E9D"/>
    <w:rsid w:val="0CEC01E6"/>
    <w:rsid w:val="0E890EA6"/>
    <w:rsid w:val="10A52B7B"/>
    <w:rsid w:val="10B14879"/>
    <w:rsid w:val="11213D01"/>
    <w:rsid w:val="12042B30"/>
    <w:rsid w:val="126F67ED"/>
    <w:rsid w:val="14D42C8D"/>
    <w:rsid w:val="156D6775"/>
    <w:rsid w:val="18B340A6"/>
    <w:rsid w:val="18BB1A7C"/>
    <w:rsid w:val="190653E0"/>
    <w:rsid w:val="1918274B"/>
    <w:rsid w:val="192D5B82"/>
    <w:rsid w:val="1A0E09F0"/>
    <w:rsid w:val="1B7C3AD4"/>
    <w:rsid w:val="1F51661D"/>
    <w:rsid w:val="1FEB04EB"/>
    <w:rsid w:val="205D7CC4"/>
    <w:rsid w:val="24036A14"/>
    <w:rsid w:val="259A0116"/>
    <w:rsid w:val="28081A55"/>
    <w:rsid w:val="28273A3D"/>
    <w:rsid w:val="299F4E43"/>
    <w:rsid w:val="2A50295E"/>
    <w:rsid w:val="2BBE3953"/>
    <w:rsid w:val="2C414E70"/>
    <w:rsid w:val="2CE51C0C"/>
    <w:rsid w:val="2EBA563C"/>
    <w:rsid w:val="2EE0733E"/>
    <w:rsid w:val="313733B5"/>
    <w:rsid w:val="32DF1FDC"/>
    <w:rsid w:val="338D4C23"/>
    <w:rsid w:val="35FA3F11"/>
    <w:rsid w:val="36A24542"/>
    <w:rsid w:val="371A292D"/>
    <w:rsid w:val="376663E7"/>
    <w:rsid w:val="381C22E4"/>
    <w:rsid w:val="39344DD8"/>
    <w:rsid w:val="39EE7A9E"/>
    <w:rsid w:val="3CE235AE"/>
    <w:rsid w:val="3EAD106F"/>
    <w:rsid w:val="40980764"/>
    <w:rsid w:val="41EE2342"/>
    <w:rsid w:val="429978DB"/>
    <w:rsid w:val="43B35B15"/>
    <w:rsid w:val="440B7D6A"/>
    <w:rsid w:val="45792516"/>
    <w:rsid w:val="464D066F"/>
    <w:rsid w:val="46856199"/>
    <w:rsid w:val="47316A0D"/>
    <w:rsid w:val="47CF1FAD"/>
    <w:rsid w:val="49154102"/>
    <w:rsid w:val="49F40F24"/>
    <w:rsid w:val="4A0855A2"/>
    <w:rsid w:val="4B645E12"/>
    <w:rsid w:val="4C074DD7"/>
    <w:rsid w:val="4E3E5621"/>
    <w:rsid w:val="4F2627F5"/>
    <w:rsid w:val="4FC9093A"/>
    <w:rsid w:val="4FCF3D6A"/>
    <w:rsid w:val="50992D05"/>
    <w:rsid w:val="51FF2B94"/>
    <w:rsid w:val="529102F8"/>
    <w:rsid w:val="530C0109"/>
    <w:rsid w:val="533F3632"/>
    <w:rsid w:val="53857839"/>
    <w:rsid w:val="594D4AA0"/>
    <w:rsid w:val="5A61002F"/>
    <w:rsid w:val="5A8B5E8A"/>
    <w:rsid w:val="5B802AD3"/>
    <w:rsid w:val="5E14253A"/>
    <w:rsid w:val="5E9C6B06"/>
    <w:rsid w:val="5F6F6E00"/>
    <w:rsid w:val="5F8F5B94"/>
    <w:rsid w:val="60E70C20"/>
    <w:rsid w:val="64F00F67"/>
    <w:rsid w:val="65A6150C"/>
    <w:rsid w:val="66502ACA"/>
    <w:rsid w:val="68796990"/>
    <w:rsid w:val="692F0EEA"/>
    <w:rsid w:val="69FA5E67"/>
    <w:rsid w:val="6A2C3362"/>
    <w:rsid w:val="6C792A1B"/>
    <w:rsid w:val="6D025DED"/>
    <w:rsid w:val="6D8871EF"/>
    <w:rsid w:val="6D9B3ACA"/>
    <w:rsid w:val="6E893B0C"/>
    <w:rsid w:val="70F55EB6"/>
    <w:rsid w:val="714676F6"/>
    <w:rsid w:val="717645B6"/>
    <w:rsid w:val="71950224"/>
    <w:rsid w:val="72EA3CE1"/>
    <w:rsid w:val="73217EED"/>
    <w:rsid w:val="73700F48"/>
    <w:rsid w:val="74C05C36"/>
    <w:rsid w:val="761D53B8"/>
    <w:rsid w:val="762D016C"/>
    <w:rsid w:val="78D9538A"/>
    <w:rsid w:val="79C64BDE"/>
    <w:rsid w:val="7B6F1AE6"/>
    <w:rsid w:val="7C2330CA"/>
    <w:rsid w:val="7E013117"/>
    <w:rsid w:val="7ED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5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6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宋体" w:hAnsi="Times New Roman"/>
      <w:kern w:val="0"/>
      <w:sz w:val="34"/>
      <w:szCs w:val="20"/>
    </w:rPr>
  </w:style>
  <w:style w:type="paragraph" w:styleId="3">
    <w:name w:val="Body Text First Indent"/>
    <w:basedOn w:val="2"/>
    <w:next w:val="1"/>
    <w:qFormat/>
    <w:uiPriority w:val="0"/>
    <w:pPr>
      <w:widowControl w:val="0"/>
      <w:spacing w:after="120" w:afterLines="0" w:line="240" w:lineRule="auto"/>
      <w:ind w:firstLine="420" w:firstLineChars="100"/>
    </w:p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 3"/>
    <w:basedOn w:val="1"/>
    <w:unhideWhenUsed/>
    <w:qFormat/>
    <w:uiPriority w:val="99"/>
    <w:pPr>
      <w:jc w:val="center"/>
    </w:pPr>
    <w:rPr>
      <w:rFonts w:hint="eastAsia" w:hAnsi="Symbol"/>
      <w:sz w:val="10"/>
      <w:szCs w:val="24"/>
    </w:rPr>
  </w:style>
  <w:style w:type="paragraph" w:styleId="9">
    <w:name w:val="Body Text Indent"/>
    <w:basedOn w:val="1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9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/>
      <w:szCs w:val="22"/>
    </w:rPr>
  </w:style>
  <w:style w:type="character" w:customStyle="1" w:styleId="19">
    <w:name w:val="NormalCharacter"/>
    <w:semiHidden/>
    <w:qFormat/>
    <w:uiPriority w:val="0"/>
  </w:style>
  <w:style w:type="paragraph" w:customStyle="1" w:styleId="20">
    <w:name w:val="无间隔1"/>
    <w:qFormat/>
    <w:uiPriority w:val="0"/>
    <w:pPr>
      <w:widowControl w:val="0"/>
      <w:jc w:val="both"/>
    </w:pPr>
    <w:rPr>
      <w:rFonts w:ascii="Arial Black" w:hAnsi="Arial Black" w:eastAsia="等线" w:cs="Verdana"/>
      <w:kern w:val="2"/>
      <w:sz w:val="21"/>
      <w:szCs w:val="22"/>
      <w:lang w:val="en-US" w:eastAsia="zh-CN" w:bidi="ar-SA"/>
    </w:rPr>
  </w:style>
  <w:style w:type="paragraph" w:customStyle="1" w:styleId="2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22">
    <w:name w:val="_Style 13"/>
    <w:autoRedefine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395</Characters>
  <Lines>0</Lines>
  <Paragraphs>0</Paragraphs>
  <TotalTime>0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cp:lastPrinted>2025-04-02T07:27:00Z</cp:lastPrinted>
  <dcterms:modified xsi:type="dcterms:W3CDTF">2026-07-07T08:13:34Z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eyJoZGlkIjoiNDE1ZTFlMjFjZDEzODY3NmE0ZDIwNjM3NWU4ZDkyNWQiLCJ1c2VySWQiOiIzMzA3NDM0MzYifQ==</vt:lpwstr>
  </property>
  <property fmtid="{D5CDD505-2E9C-101B-9397-08002B2CF9AE}" pid="4" name="ICV">
    <vt:lpwstr>9D07D1D54F6C4E88BC97A0B56CBED223</vt:lpwstr>
  </property>
</Properties>
</file>