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报名登记表</w:t>
      </w:r>
    </w:p>
    <w:p/>
    <w:tbl>
      <w:tblPr>
        <w:tblStyle w:val="4"/>
        <w:tblW w:w="943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1980"/>
        <w:gridCol w:w="1440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报名项目名称（包号）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报名单位 /个人名称</w:t>
            </w:r>
          </w:p>
          <w:p>
            <w:pPr>
              <w:ind w:firstLine="236" w:firstLineChars="98"/>
              <w:rPr>
                <w:rFonts w:ascii="仿宋" w:hAnsi="仿宋" w:eastAsia="仿宋"/>
                <w:b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2"/>
                <w:sz w:val="24"/>
              </w:rPr>
              <w:t>(统一社会信用代码/税号)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单位  / 个人地址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单位电话</w:t>
            </w:r>
            <w:r>
              <w:rPr>
                <w:rFonts w:hint="eastAsia" w:ascii="仿宋" w:hAnsi="仿宋" w:eastAsia="仿宋"/>
                <w:kern w:val="2"/>
                <w:sz w:val="24"/>
              </w:rPr>
              <w:t xml:space="preserve"> 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*经办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联系人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手 机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邮     箱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备     注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/>
          <w:kern w:val="2"/>
          <w:sz w:val="21"/>
        </w:rPr>
      </w:pPr>
    </w:p>
    <w:p>
      <w:pPr>
        <w:spacing w:line="360" w:lineRule="auto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lang w:eastAsia="zh-CN"/>
        </w:rPr>
        <w:t>采购单位联系人：</w:t>
      </w:r>
      <w:r>
        <w:rPr>
          <w:rFonts w:hint="eastAsia"/>
          <w:sz w:val="24"/>
          <w:szCs w:val="24"/>
          <w:lang w:val="en-US" w:eastAsia="zh-CN"/>
        </w:rPr>
        <w:t>王</w:t>
      </w:r>
      <w:r>
        <w:rPr>
          <w:rFonts w:hint="eastAsia"/>
          <w:sz w:val="24"/>
          <w:szCs w:val="24"/>
          <w:lang w:eastAsia="zh-CN"/>
        </w:rPr>
        <w:t>老师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02882526150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邮箱171650375@qq.com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:提供（1）报名登记表扫描件（2）投标单位营业执照副本复印件（3）经办人身份证复印件（以上三条均需加盖供应商公章，提供扫描至以上邮箱）（4）递交响应文件时，把以上3项资料盖章资料一并递交，此3项资料无需密封。</w:t>
      </w:r>
      <w:bookmarkStart w:id="0" w:name="_GoBack"/>
      <w:bookmarkEnd w:id="0"/>
    </w:p>
    <w:p>
      <w:pPr>
        <w:spacing w:line="360" w:lineRule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投标单位购买招标文件时请如实认真填写报名登记表和投标人信息；若因投标单位提供的错误或不实信息，对其投标事宜造成影响的，由其投标单位自行承担所有责任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ZTFlMjFjZDEzODY3NmE0ZDIwNjM3NWU4ZDkyNWQifQ=="/>
  </w:docVars>
  <w:rsids>
    <w:rsidRoot w:val="00000000"/>
    <w:rsid w:val="008C0295"/>
    <w:rsid w:val="02586A02"/>
    <w:rsid w:val="03465281"/>
    <w:rsid w:val="037F7283"/>
    <w:rsid w:val="0BF11950"/>
    <w:rsid w:val="0E20687F"/>
    <w:rsid w:val="11EB25C5"/>
    <w:rsid w:val="18CB7E25"/>
    <w:rsid w:val="1A3D3091"/>
    <w:rsid w:val="1C421C0C"/>
    <w:rsid w:val="2C3275F2"/>
    <w:rsid w:val="38474717"/>
    <w:rsid w:val="3A9830CE"/>
    <w:rsid w:val="3C543061"/>
    <w:rsid w:val="3F1F7B6E"/>
    <w:rsid w:val="43104392"/>
    <w:rsid w:val="44E75C4D"/>
    <w:rsid w:val="46C14886"/>
    <w:rsid w:val="4C786338"/>
    <w:rsid w:val="520D3ECC"/>
    <w:rsid w:val="554575C8"/>
    <w:rsid w:val="5A102FA1"/>
    <w:rsid w:val="5C5D583C"/>
    <w:rsid w:val="5D466E57"/>
    <w:rsid w:val="631E40C5"/>
    <w:rsid w:val="64AC431F"/>
    <w:rsid w:val="688346F4"/>
    <w:rsid w:val="69AC6603"/>
    <w:rsid w:val="6A1E5246"/>
    <w:rsid w:val="6A8C662E"/>
    <w:rsid w:val="70163D81"/>
    <w:rsid w:val="7C292914"/>
    <w:rsid w:val="7D0073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283</Characters>
  <Lines>0</Lines>
  <Paragraphs>0</Paragraphs>
  <TotalTime>8</TotalTime>
  <ScaleCrop>false</ScaleCrop>
  <LinksUpToDate>false</LinksUpToDate>
  <CharactersWithSpaces>333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大白鲨1395633215</cp:lastModifiedBy>
  <dcterms:modified xsi:type="dcterms:W3CDTF">2023-09-21T06:50:00Z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A9687EEFBB6C4D7B82C692894FC17EF1</vt:lpwstr>
  </property>
</Properties>
</file>