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28632">
      <w:pPr>
        <w:rPr>
          <w:rFonts w:hint="eastAsia" w:eastAsia="仿宋"/>
          <w:lang w:eastAsia="zh-CN"/>
        </w:rPr>
      </w:pPr>
    </w:p>
    <w:p w14:paraId="16B23889">
      <w:pPr>
        <w:jc w:val="center"/>
      </w:pPr>
      <w:r>
        <w:rPr>
          <w:rFonts w:hint="eastAsia" w:ascii="华文中宋" w:hAnsi="华文中宋" w:eastAsia="华文中宋"/>
          <w:b/>
          <w:sz w:val="36"/>
          <w:szCs w:val="36"/>
        </w:rPr>
        <w:t>报名登记表</w:t>
      </w:r>
    </w:p>
    <w:tbl>
      <w:tblPr>
        <w:tblStyle w:val="4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980"/>
        <w:gridCol w:w="1440"/>
        <w:gridCol w:w="2592"/>
      </w:tblGrid>
      <w:tr w14:paraId="2B1A1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FA4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报名项目名称（包号）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2B7AE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成都市新津区中医医院智慧医疗（电子病历系统应用水平）分级评价咨询服务采购项目</w:t>
            </w:r>
          </w:p>
        </w:tc>
      </w:tr>
      <w:tr w14:paraId="087C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A3C7">
            <w:pPr>
              <w:ind w:firstLine="280" w:firstLineChars="100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报名单位 /个人名称</w:t>
            </w:r>
          </w:p>
          <w:p w14:paraId="58EF5FBA">
            <w:pPr>
              <w:ind w:firstLine="236" w:firstLineChars="98"/>
              <w:rPr>
                <w:rFonts w:ascii="仿宋" w:hAnsi="仿宋" w:eastAsia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2"/>
                <w:sz w:val="24"/>
              </w:rPr>
              <w:t>(统一社会信用代码/税号)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5B65D">
            <w:pPr>
              <w:jc w:val="center"/>
              <w:rPr>
                <w:rFonts w:hint="default" w:ascii="仿宋" w:hAnsi="仿宋" w:eastAsia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 xml:space="preserve">                              （盖章）</w:t>
            </w:r>
          </w:p>
        </w:tc>
      </w:tr>
      <w:tr w14:paraId="6897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ABC4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  / 个人地址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B2EDF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266C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DC20">
            <w:pPr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单位电话</w:t>
            </w:r>
            <w:r>
              <w:rPr>
                <w:rFonts w:hint="eastAsia" w:ascii="仿宋" w:hAnsi="仿宋" w:eastAsia="仿宋"/>
                <w:kern w:val="2"/>
                <w:sz w:val="24"/>
              </w:rPr>
              <w:t xml:space="preserve"> 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658AA">
            <w:pPr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60EC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E7E1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*经办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8D3D8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AFC4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手 机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0063C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645E2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18A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邮     箱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84808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6411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A8ED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备     注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CA4E4">
            <w:pPr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</w:tbl>
    <w:p w14:paraId="7D9A82E7">
      <w:pPr>
        <w:jc w:val="center"/>
        <w:rPr>
          <w:rFonts w:ascii="Times New Roman"/>
          <w:kern w:val="2"/>
          <w:sz w:val="21"/>
        </w:rPr>
      </w:pPr>
    </w:p>
    <w:p w14:paraId="57EDE9D9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lang w:eastAsia="zh-CN"/>
        </w:rPr>
        <w:t>采购单位联系人：</w:t>
      </w:r>
      <w:r>
        <w:rPr>
          <w:rFonts w:hint="eastAsia"/>
          <w:sz w:val="24"/>
          <w:szCs w:val="24"/>
          <w:lang w:val="en-US" w:eastAsia="zh-CN"/>
        </w:rPr>
        <w:t>周</w:t>
      </w:r>
      <w:r>
        <w:rPr>
          <w:rFonts w:hint="eastAsia"/>
          <w:sz w:val="24"/>
          <w:szCs w:val="24"/>
          <w:lang w:eastAsia="zh-CN"/>
        </w:rPr>
        <w:t>老师</w:t>
      </w:r>
      <w:r>
        <w:rPr>
          <w:rFonts w:hint="eastAsia"/>
          <w:sz w:val="24"/>
          <w:szCs w:val="24"/>
          <w:lang w:val="en-US" w:eastAsia="zh-CN"/>
        </w:rPr>
        <w:t xml:space="preserve"> 028-82526150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邮箱845865477@qq.com</w:t>
      </w:r>
    </w:p>
    <w:p w14:paraId="7ACEF652">
      <w:pPr>
        <w:spacing w:line="36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注:提供（1）报名登记表扫描件（2）投标单位营业执照副</w:t>
      </w:r>
      <w:r>
        <w:rPr>
          <w:rFonts w:hint="eastAsia"/>
          <w:color w:val="auto"/>
          <w:sz w:val="24"/>
          <w:szCs w:val="24"/>
          <w:lang w:val="en-US" w:eastAsia="zh-CN"/>
        </w:rPr>
        <w:t>本复印件（3）经办人身份证复印件（以上三条均需加盖供应商公章，提供扫描至以上邮箱）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（4）递交响应文件时，把以上3项资料盖章资料一并递交，此3项资料</w:t>
      </w:r>
      <w:bookmarkStart w:id="0" w:name="_GoBack"/>
      <w:bookmarkEnd w:id="0"/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无需密封。</w:t>
      </w:r>
    </w:p>
    <w:p w14:paraId="3E0A7A4A">
      <w:pPr>
        <w:spacing w:line="36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投标单位购买招标文件时请如实认真填写报名登记表和投标人信息；若因投标单位提供的错误或不实信息，对其投标事宜造成影响的，由其投标单位自行</w:t>
      </w:r>
      <w:r>
        <w:rPr>
          <w:rFonts w:hint="eastAsia" w:ascii="仿宋" w:hAnsi="仿宋" w:eastAsia="仿宋"/>
          <w:sz w:val="24"/>
          <w:szCs w:val="24"/>
        </w:rPr>
        <w:t>承担所有责任</w:t>
      </w:r>
      <w:r>
        <w:rPr>
          <w:rFonts w:hint="eastAsia"/>
          <w:sz w:val="24"/>
          <w:szCs w:val="24"/>
          <w:lang w:eastAsia="zh-CN"/>
        </w:rPr>
        <w:t>。</w:t>
      </w:r>
    </w:p>
    <w:p w14:paraId="2DD6D2A8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ZTFlMjFjZDEzODY3NmE0ZDIwNjM3NWU4ZDkyNWQifQ=="/>
  </w:docVars>
  <w:rsids>
    <w:rsidRoot w:val="00000000"/>
    <w:rsid w:val="008C0295"/>
    <w:rsid w:val="02586A02"/>
    <w:rsid w:val="03465281"/>
    <w:rsid w:val="037F7283"/>
    <w:rsid w:val="050140F6"/>
    <w:rsid w:val="0BF11950"/>
    <w:rsid w:val="0E20687F"/>
    <w:rsid w:val="1126252E"/>
    <w:rsid w:val="11EB25C5"/>
    <w:rsid w:val="142C641D"/>
    <w:rsid w:val="18CB7E25"/>
    <w:rsid w:val="1A3D3091"/>
    <w:rsid w:val="1C421C0C"/>
    <w:rsid w:val="2C3275F2"/>
    <w:rsid w:val="38474717"/>
    <w:rsid w:val="3A9830CE"/>
    <w:rsid w:val="3B6379AE"/>
    <w:rsid w:val="3C543061"/>
    <w:rsid w:val="3F1F7B6E"/>
    <w:rsid w:val="43104392"/>
    <w:rsid w:val="44E75C4D"/>
    <w:rsid w:val="46C14886"/>
    <w:rsid w:val="4C786338"/>
    <w:rsid w:val="520D3ECC"/>
    <w:rsid w:val="531D23C7"/>
    <w:rsid w:val="554575C8"/>
    <w:rsid w:val="5A102FA1"/>
    <w:rsid w:val="5C110E4A"/>
    <w:rsid w:val="5C5D583C"/>
    <w:rsid w:val="5D466E57"/>
    <w:rsid w:val="631E40C5"/>
    <w:rsid w:val="64AC431F"/>
    <w:rsid w:val="688346F4"/>
    <w:rsid w:val="69AC6603"/>
    <w:rsid w:val="6A1E5246"/>
    <w:rsid w:val="6A8C662E"/>
    <w:rsid w:val="70163D81"/>
    <w:rsid w:val="771A52F7"/>
    <w:rsid w:val="7BD1588F"/>
    <w:rsid w:val="7C292914"/>
    <w:rsid w:val="7D0073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307</Characters>
  <Lines>0</Lines>
  <Paragraphs>0</Paragraphs>
  <TotalTime>0</TotalTime>
  <ScaleCrop>false</ScaleCrop>
  <LinksUpToDate>false</LinksUpToDate>
  <CharactersWithSpaces>358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ASUS</cp:lastModifiedBy>
  <dcterms:modified xsi:type="dcterms:W3CDTF">2025-12-15T07:22:12Z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6DC1BCEC9CD34C718874F34E6E783C71_13</vt:lpwstr>
  </property>
  <property fmtid="{D5CDD505-2E9C-101B-9397-08002B2CF9AE}" pid="4" name="KSOTemplateDocerSaveRecord">
    <vt:lpwstr>eyJoZGlkIjoiNDE1ZTFlMjFjZDEzODY3NmE0ZDIwNjM3NWU4ZDkyNWQiLCJ1c2VySWQiOiIzMzA3NDM0MzYifQ==</vt:lpwstr>
  </property>
</Properties>
</file>