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28632">
      <w:pPr>
        <w:rPr>
          <w:rFonts w:hint="eastAsia" w:eastAsia="仿宋"/>
          <w:lang w:eastAsia="zh-CN"/>
        </w:rPr>
      </w:pPr>
    </w:p>
    <w:p w14:paraId="16B23889">
      <w:pPr>
        <w:jc w:val="center"/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2B1A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A4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2B7AE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成都市新津区中医医院安检设备采购项目</w:t>
            </w:r>
          </w:p>
        </w:tc>
      </w:tr>
      <w:tr w14:paraId="087C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A3C7"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 w14:paraId="58EF5FBA"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B65D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 w14:paraId="68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AB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2EDF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266C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C20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58AA"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60EC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E7E1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D3D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AF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063C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5E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18A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480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1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A8E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A4E4"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 w14:paraId="7D9A82E7">
      <w:pPr>
        <w:jc w:val="center"/>
        <w:rPr>
          <w:rFonts w:ascii="Times New Roman"/>
          <w:kern w:val="2"/>
          <w:sz w:val="21"/>
        </w:rPr>
      </w:pPr>
    </w:p>
    <w:p w14:paraId="57EDE9D9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采购单位联系人：</w:t>
      </w:r>
      <w:r>
        <w:rPr>
          <w:rFonts w:hint="eastAsia"/>
          <w:sz w:val="24"/>
          <w:szCs w:val="24"/>
          <w:lang w:val="en-US" w:eastAsia="zh-CN"/>
        </w:rPr>
        <w:t>周</w:t>
      </w:r>
      <w:r>
        <w:rPr>
          <w:rFonts w:hint="eastAsia"/>
          <w:sz w:val="24"/>
          <w:szCs w:val="24"/>
          <w:lang w:eastAsia="zh-CN"/>
        </w:rPr>
        <w:t>老师</w:t>
      </w:r>
      <w:r>
        <w:rPr>
          <w:rFonts w:hint="eastAsia"/>
          <w:sz w:val="24"/>
          <w:szCs w:val="24"/>
          <w:lang w:val="en-US" w:eastAsia="zh-CN"/>
        </w:rPr>
        <w:t xml:space="preserve"> 028-82526150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邮箱845865477@qq.com</w:t>
      </w:r>
    </w:p>
    <w:p w14:paraId="7ACEF652">
      <w:pPr>
        <w:spacing w:line="36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注:提供（1）报名登记表扫描件（2）投标单位营业执照副</w:t>
      </w:r>
      <w:bookmarkStart w:id="0" w:name="_GoBack"/>
      <w:r>
        <w:rPr>
          <w:rFonts w:hint="eastAsia"/>
          <w:color w:val="auto"/>
          <w:sz w:val="24"/>
          <w:szCs w:val="24"/>
          <w:lang w:val="en-US" w:eastAsia="zh-CN"/>
        </w:rPr>
        <w:t>本复印件（3）经办人身份证复印件（以上三条均需加盖供应商公章，提供扫描至以上邮箱）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（4）递交响应文件时，把以上3项资料盖章资料一并递交，此3项资料无需密封。</w:t>
      </w:r>
    </w:p>
    <w:p w14:paraId="3E0A7A4A"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</w:t>
      </w:r>
      <w:bookmarkEnd w:id="0"/>
      <w:r>
        <w:rPr>
          <w:rFonts w:hint="eastAsia" w:ascii="仿宋" w:hAnsi="仿宋" w:eastAsia="仿宋"/>
          <w:sz w:val="24"/>
          <w:szCs w:val="24"/>
        </w:rPr>
        <w:t>承担所有责任</w:t>
      </w:r>
      <w:r>
        <w:rPr>
          <w:rFonts w:hint="eastAsia"/>
          <w:sz w:val="24"/>
          <w:szCs w:val="24"/>
          <w:lang w:eastAsia="zh-CN"/>
        </w:rPr>
        <w:t>。</w:t>
      </w:r>
    </w:p>
    <w:p w14:paraId="2DD6D2A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TFlMjFjZDEzODY3NmE0ZDIwNjM3NWU4ZDkyNWQifQ=="/>
  </w:docVars>
  <w:rsids>
    <w:rsidRoot w:val="00000000"/>
    <w:rsid w:val="008C0295"/>
    <w:rsid w:val="02586A02"/>
    <w:rsid w:val="03465281"/>
    <w:rsid w:val="037F7283"/>
    <w:rsid w:val="050140F6"/>
    <w:rsid w:val="0BF11950"/>
    <w:rsid w:val="0E20687F"/>
    <w:rsid w:val="1126252E"/>
    <w:rsid w:val="11EB25C5"/>
    <w:rsid w:val="142C641D"/>
    <w:rsid w:val="18CB7E25"/>
    <w:rsid w:val="1A3D3091"/>
    <w:rsid w:val="1C421C0C"/>
    <w:rsid w:val="2C3275F2"/>
    <w:rsid w:val="38474717"/>
    <w:rsid w:val="3A9830CE"/>
    <w:rsid w:val="3B6379AE"/>
    <w:rsid w:val="3C543061"/>
    <w:rsid w:val="3F1F7B6E"/>
    <w:rsid w:val="43104392"/>
    <w:rsid w:val="44E75C4D"/>
    <w:rsid w:val="46C14886"/>
    <w:rsid w:val="4C786338"/>
    <w:rsid w:val="520D3ECC"/>
    <w:rsid w:val="554575C8"/>
    <w:rsid w:val="5A102FA1"/>
    <w:rsid w:val="5C110E4A"/>
    <w:rsid w:val="5C5D583C"/>
    <w:rsid w:val="5D466E57"/>
    <w:rsid w:val="631E40C5"/>
    <w:rsid w:val="64AC431F"/>
    <w:rsid w:val="688346F4"/>
    <w:rsid w:val="69AC6603"/>
    <w:rsid w:val="6A1E5246"/>
    <w:rsid w:val="6A8C662E"/>
    <w:rsid w:val="70163D81"/>
    <w:rsid w:val="771A52F7"/>
    <w:rsid w:val="7BD1588F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314</Characters>
  <Lines>0</Lines>
  <Paragraphs>0</Paragraphs>
  <TotalTime>0</TotalTime>
  <ScaleCrop>false</ScaleCrop>
  <LinksUpToDate>false</LinksUpToDate>
  <CharactersWithSpaces>365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dcterms:modified xsi:type="dcterms:W3CDTF">2025-08-12T01:22:15Z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6DC1BCEC9CD34C718874F34E6E783C71_13</vt:lpwstr>
  </property>
  <property fmtid="{D5CDD505-2E9C-101B-9397-08002B2CF9AE}" pid="4" name="KSOTemplateDocerSaveRecord">
    <vt:lpwstr>eyJoZGlkIjoiNDE1ZTFlMjFjZDEzODY3NmE0ZDIwNjM3NWU4ZDkyNWQiLCJ1c2VySWQiOiIzMzA3NDM0MzYifQ==</vt:lpwstr>
  </property>
</Properties>
</file>