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74B1">
      <w:pPr>
        <w:rPr>
          <w:rFonts w:hint="eastAsia"/>
          <w:color w:val="auto"/>
          <w:lang w:val="en-US" w:eastAsia="zh-CN"/>
        </w:rPr>
      </w:pPr>
    </w:p>
    <w:p w14:paraId="4DE49AE7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报名登记表</w:t>
      </w:r>
    </w:p>
    <w:p w14:paraId="1CB0F954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6703C737">
      <w:pPr>
        <w:rPr>
          <w:color w:val="auto"/>
        </w:rPr>
      </w:pPr>
    </w:p>
    <w:tbl>
      <w:tblPr>
        <w:tblStyle w:val="1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564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3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FE2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成都市新津区中医医院医疗文书印刷服务</w:t>
            </w:r>
          </w:p>
          <w:p w14:paraId="225926E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采购项目</w:t>
            </w:r>
          </w:p>
        </w:tc>
      </w:tr>
      <w:tr w14:paraId="6E5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CA0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5A522581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935A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0F82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51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710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1CF5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3605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E593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69C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1C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FFF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081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0A9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F9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F64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2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827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BD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28DD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341C63C1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49E02950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法人和授权委托人证明文件（4）印刷经营许可证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（以上四条均需加盖供应商公章，提供扫描至以上邮箱）（5）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递交响应文件时，把以上4项资料盖章资料一并递交，此4项资料无需密封。</w:t>
      </w:r>
    </w:p>
    <w:p w14:paraId="3792C5C9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A2088-C11B-4506-BF64-47BB65DBA3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34186C3-9757-464B-B4C3-F72A034668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30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D1E8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D1E8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zNiN2U5MGRhMmFkMmQwZmU4Y2JkNjJlMjQ4YTMifQ=="/>
  </w:docVars>
  <w:rsids>
    <w:rsidRoot w:val="00000000"/>
    <w:rsid w:val="037574EA"/>
    <w:rsid w:val="03C14F9B"/>
    <w:rsid w:val="06140401"/>
    <w:rsid w:val="081A4D48"/>
    <w:rsid w:val="08F2390F"/>
    <w:rsid w:val="097B39EB"/>
    <w:rsid w:val="0A9B3267"/>
    <w:rsid w:val="0B5918E5"/>
    <w:rsid w:val="0CD85E9D"/>
    <w:rsid w:val="0CEC01E6"/>
    <w:rsid w:val="10B14879"/>
    <w:rsid w:val="11213D01"/>
    <w:rsid w:val="12042B30"/>
    <w:rsid w:val="126F67ED"/>
    <w:rsid w:val="14D42C8D"/>
    <w:rsid w:val="156D6775"/>
    <w:rsid w:val="18B340A6"/>
    <w:rsid w:val="18BB1A7C"/>
    <w:rsid w:val="190653E0"/>
    <w:rsid w:val="1918274B"/>
    <w:rsid w:val="192D5B82"/>
    <w:rsid w:val="1A0E09F0"/>
    <w:rsid w:val="1B7C3AD4"/>
    <w:rsid w:val="1F51661D"/>
    <w:rsid w:val="1FEB04EB"/>
    <w:rsid w:val="24036A14"/>
    <w:rsid w:val="259A0116"/>
    <w:rsid w:val="28081A55"/>
    <w:rsid w:val="28273A3D"/>
    <w:rsid w:val="299F4E43"/>
    <w:rsid w:val="2A50295E"/>
    <w:rsid w:val="2BBE3953"/>
    <w:rsid w:val="2C414E70"/>
    <w:rsid w:val="2CE51C0C"/>
    <w:rsid w:val="2EBA563C"/>
    <w:rsid w:val="2EE0733E"/>
    <w:rsid w:val="313733B5"/>
    <w:rsid w:val="32DF1FDC"/>
    <w:rsid w:val="338D4C23"/>
    <w:rsid w:val="35FA3F11"/>
    <w:rsid w:val="36A24542"/>
    <w:rsid w:val="376663E7"/>
    <w:rsid w:val="381C22E4"/>
    <w:rsid w:val="39344DD8"/>
    <w:rsid w:val="39EE7A9E"/>
    <w:rsid w:val="3CE235AE"/>
    <w:rsid w:val="3EAD106F"/>
    <w:rsid w:val="40980764"/>
    <w:rsid w:val="41EE2342"/>
    <w:rsid w:val="429978DB"/>
    <w:rsid w:val="43B35B15"/>
    <w:rsid w:val="440B7D6A"/>
    <w:rsid w:val="45792516"/>
    <w:rsid w:val="464D066F"/>
    <w:rsid w:val="46856199"/>
    <w:rsid w:val="47316A0D"/>
    <w:rsid w:val="47CF1FAD"/>
    <w:rsid w:val="49154102"/>
    <w:rsid w:val="49F40F24"/>
    <w:rsid w:val="4A0855A2"/>
    <w:rsid w:val="4B645E12"/>
    <w:rsid w:val="4C074DD7"/>
    <w:rsid w:val="4E3E5621"/>
    <w:rsid w:val="4F2627F5"/>
    <w:rsid w:val="4FC9093A"/>
    <w:rsid w:val="4FCF3D6A"/>
    <w:rsid w:val="50992D05"/>
    <w:rsid w:val="51FF2B94"/>
    <w:rsid w:val="529102F8"/>
    <w:rsid w:val="530C0109"/>
    <w:rsid w:val="533F3632"/>
    <w:rsid w:val="53857839"/>
    <w:rsid w:val="594D4AA0"/>
    <w:rsid w:val="5A61002F"/>
    <w:rsid w:val="5A8B5E8A"/>
    <w:rsid w:val="5B802AD3"/>
    <w:rsid w:val="5E14253A"/>
    <w:rsid w:val="5E9C6B06"/>
    <w:rsid w:val="5F6F6E00"/>
    <w:rsid w:val="5F8F5B94"/>
    <w:rsid w:val="60E70C20"/>
    <w:rsid w:val="64F00F67"/>
    <w:rsid w:val="65A6150C"/>
    <w:rsid w:val="66502ACA"/>
    <w:rsid w:val="68796990"/>
    <w:rsid w:val="692F0EEA"/>
    <w:rsid w:val="69FA5E67"/>
    <w:rsid w:val="6A2C3362"/>
    <w:rsid w:val="6C792A1B"/>
    <w:rsid w:val="6D8871EF"/>
    <w:rsid w:val="6D9B3ACA"/>
    <w:rsid w:val="6E893B0C"/>
    <w:rsid w:val="70F55EB6"/>
    <w:rsid w:val="717645B6"/>
    <w:rsid w:val="71950224"/>
    <w:rsid w:val="72EA3CE1"/>
    <w:rsid w:val="73217EED"/>
    <w:rsid w:val="73700F48"/>
    <w:rsid w:val="74C05C36"/>
    <w:rsid w:val="761D53B8"/>
    <w:rsid w:val="762D016C"/>
    <w:rsid w:val="78D9538A"/>
    <w:rsid w:val="79C64BDE"/>
    <w:rsid w:val="7B6F1AE6"/>
    <w:rsid w:val="7C2330CA"/>
    <w:rsid w:val="7E013117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3">
    <w:name w:val="Body Text First Indent"/>
    <w:basedOn w:val="2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9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9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无间隔1"/>
    <w:qFormat/>
    <w:uiPriority w:val="0"/>
    <w:pPr>
      <w:widowControl w:val="0"/>
      <w:jc w:val="both"/>
    </w:pPr>
    <w:rPr>
      <w:rFonts w:ascii="Arial Black" w:hAnsi="Arial Black" w:eastAsia="等线" w:cs="Verdana"/>
      <w:kern w:val="2"/>
      <w:sz w:val="21"/>
      <w:szCs w:val="22"/>
      <w:lang w:val="en-US" w:eastAsia="zh-CN" w:bidi="ar-SA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2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339</Characters>
  <Lines>0</Lines>
  <Paragraphs>0</Paragraphs>
  <TotalTime>9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穿靴子的猫</cp:lastModifiedBy>
  <cp:lastPrinted>2025-04-02T07:27:00Z</cp:lastPrinted>
  <dcterms:modified xsi:type="dcterms:W3CDTF">2025-08-08T13:48:39Z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eyJoZGlkIjoiYmUxNjY1NjQwNTM5NTM0MGI1OTE1ZjIyYzY4N2EyOWMiLCJ1c2VySWQiOiIyMDg3NjI1NDkifQ==</vt:lpwstr>
  </property>
  <property fmtid="{D5CDD505-2E9C-101B-9397-08002B2CF9AE}" pid="4" name="ICV">
    <vt:lpwstr>9D07D1D54F6C4E88BC97A0B56CBED223</vt:lpwstr>
  </property>
</Properties>
</file>